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79C6" w14:textId="77E25501" w:rsidR="00451E5A" w:rsidRPr="006D1285" w:rsidRDefault="00451E5A">
      <w:pPr>
        <w:rPr>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D1285">
        <w:rPr>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Privacy Statement</w:t>
      </w:r>
    </w:p>
    <w:p w14:paraId="43CC983F" w14:textId="5A467125" w:rsidR="00C937F9" w:rsidRDefault="00C937F9">
      <w:r>
        <w:t>Honden</w:t>
      </w:r>
      <w:r w:rsidR="004F7105">
        <w:t xml:space="preserve"> opvoedcentrum Brenda</w:t>
      </w:r>
      <w:r>
        <w:t xml:space="preserve"> heeft als kernactiviteit het helpen </w:t>
      </w:r>
      <w:r w:rsidR="004F7105">
        <w:t xml:space="preserve">trainen, begeleiden </w:t>
      </w:r>
      <w:r w:rsidR="00796395">
        <w:t xml:space="preserve">en adviseren </w:t>
      </w:r>
      <w:r w:rsidR="004F7105">
        <w:t>van de hond en eige</w:t>
      </w:r>
      <w:r w:rsidR="00796395">
        <w:t>naar</w:t>
      </w:r>
      <w:r>
        <w:t xml:space="preserve">. </w:t>
      </w:r>
      <w:r w:rsidR="0070482B">
        <w:t>Wij bieden diverse</w:t>
      </w:r>
      <w:r>
        <w:t xml:space="preserve"> cursussen</w:t>
      </w:r>
      <w:r w:rsidR="0070482B">
        <w:t>, theorie lessen, workshops</w:t>
      </w:r>
      <w:r>
        <w:t xml:space="preserve"> aan. Bij deze dienstverlening aan klanten verwerken we persoonsgegevens. Honden</w:t>
      </w:r>
      <w:r w:rsidR="0035191E">
        <w:t>opvoedcentrum Brenda</w:t>
      </w:r>
      <w:r>
        <w:t xml:space="preserve"> respecteert </w:t>
      </w:r>
      <w:r w:rsidR="0035191E">
        <w:t>uw</w:t>
      </w:r>
      <w:r>
        <w:t xml:space="preserve"> privacy en is ervoor verantwoordelijk om </w:t>
      </w:r>
      <w:r w:rsidR="0035191E">
        <w:t xml:space="preserve">uw </w:t>
      </w:r>
      <w:r>
        <w:t>persoonsgegevens zo goed mogelijk te beschermen. We moeten daarbij voldoen aan de eisen van de privacyregelgeving. We willen o.a. transparant zijn over de soorten gegevens die we verwerken, de doelen voor de verwerking, met wie we gegevens delen en welke rechten jij hebt ten aanzien van jouw eigen gegevens. In dit privacy</w:t>
      </w:r>
      <w:r w:rsidR="0035191E">
        <w:t xml:space="preserve"> </w:t>
      </w:r>
      <w:r>
        <w:t>statement informeren we je hierover. Heb je over dit privacy</w:t>
      </w:r>
      <w:r w:rsidR="0035191E">
        <w:t xml:space="preserve"> </w:t>
      </w:r>
      <w:r>
        <w:t>statement vragen? Neem dan gerust contact met ons op.</w:t>
      </w:r>
    </w:p>
    <w:p w14:paraId="7177C6F9" w14:textId="584401A7" w:rsidR="00C937F9" w:rsidRPr="00451E5A" w:rsidRDefault="00C937F9">
      <w:pPr>
        <w:rPr>
          <w:b/>
          <w:bCs/>
          <w:i/>
          <w:iCs/>
        </w:rPr>
      </w:pPr>
      <w:r>
        <w:t xml:space="preserve"> </w:t>
      </w:r>
      <w:r w:rsidRPr="00451E5A">
        <w:rPr>
          <w:b/>
          <w:bCs/>
          <w:i/>
          <w:iCs/>
        </w:rPr>
        <w:t xml:space="preserve">Welke gegevens verwerken wij? Wij verwerken (mogelijk) de volgende persoonsgegevens van </w:t>
      </w:r>
      <w:r w:rsidR="00451E5A" w:rsidRPr="00451E5A">
        <w:rPr>
          <w:b/>
          <w:bCs/>
          <w:i/>
          <w:iCs/>
        </w:rPr>
        <w:t>u</w:t>
      </w:r>
      <w:r w:rsidRPr="00451E5A">
        <w:rPr>
          <w:b/>
          <w:bCs/>
          <w:i/>
          <w:iCs/>
        </w:rPr>
        <w:t xml:space="preserve">: </w:t>
      </w:r>
    </w:p>
    <w:p w14:paraId="7235B7B9" w14:textId="41DBE84D" w:rsidR="0035191E" w:rsidRDefault="00C937F9" w:rsidP="00451E5A">
      <w:pPr>
        <w:spacing w:after="0"/>
      </w:pPr>
      <w:r>
        <w:t>• contactgegevens, zoals naam, adres, woonplaats, telefoonnummer, en emailadres</w:t>
      </w:r>
      <w:r w:rsidR="0035191E">
        <w:t>,</w:t>
      </w:r>
      <w:r w:rsidR="00DB5F71">
        <w:t xml:space="preserve"> </w:t>
      </w:r>
      <w:r>
        <w:t>leeftijd, geslacht</w:t>
      </w:r>
    </w:p>
    <w:p w14:paraId="7E9481FE" w14:textId="77777777" w:rsidR="0035191E" w:rsidRDefault="00C937F9" w:rsidP="00451E5A">
      <w:pPr>
        <w:spacing w:after="0"/>
      </w:pPr>
      <w:r>
        <w:t xml:space="preserve">• mogelijk nog andere niet genoemde gegevens benodigd om onze dienstverlening aan je uit te kunnen voeren. Wat is het doel van de verwerking van de gegevens? Wij verwerken </w:t>
      </w:r>
      <w:r w:rsidR="0035191E">
        <w:t>uw</w:t>
      </w:r>
      <w:r>
        <w:t xml:space="preserve"> persoonsgegevens gericht op de o.a. de volgende activiteiten in onze onderneming:</w:t>
      </w:r>
    </w:p>
    <w:p w14:paraId="4CEED196" w14:textId="00EB3918" w:rsidR="0035191E" w:rsidRDefault="00C937F9" w:rsidP="00451E5A">
      <w:pPr>
        <w:spacing w:after="0"/>
      </w:pPr>
      <w:r>
        <w:t>• het beoordelen en accepteren van potentiële klanten</w:t>
      </w:r>
    </w:p>
    <w:p w14:paraId="10147F6C" w14:textId="1CD8B01F" w:rsidR="0035191E" w:rsidRDefault="00C937F9" w:rsidP="00451E5A">
      <w:pPr>
        <w:spacing w:after="0"/>
      </w:pPr>
      <w:r>
        <w:t>• het beheren en uitbreiden van ons klantenbestand</w:t>
      </w:r>
    </w:p>
    <w:p w14:paraId="034D0E2B" w14:textId="3FE95B52" w:rsidR="0035191E" w:rsidRDefault="00C937F9" w:rsidP="00451E5A">
      <w:pPr>
        <w:spacing w:after="0"/>
      </w:pPr>
      <w:r>
        <w:t>• het sluiten en uitvoeren van overeenkomsten</w:t>
      </w:r>
    </w:p>
    <w:p w14:paraId="2282E502" w14:textId="77777777" w:rsidR="0035191E" w:rsidRDefault="00C937F9" w:rsidP="00451E5A">
      <w:pPr>
        <w:spacing w:after="0"/>
      </w:pPr>
      <w:r>
        <w:t>• het uitvoeren van (gerichte) marketing en promotieactiviteiten om een relatie met een (potentiële) klant tot stand te brengen, in stand te houden of uit te breiden</w:t>
      </w:r>
    </w:p>
    <w:p w14:paraId="68FF6534" w14:textId="77777777" w:rsidR="0035191E" w:rsidRDefault="00C937F9" w:rsidP="00451E5A">
      <w:pPr>
        <w:spacing w:after="0"/>
      </w:pPr>
      <w:r>
        <w:t>• het voldoen aan wettelijke verplichtingen</w:t>
      </w:r>
    </w:p>
    <w:p w14:paraId="0EAA2DAB" w14:textId="5DA73E68" w:rsidR="00E46135" w:rsidRDefault="00C937F9">
      <w:r>
        <w:t>• het versturen van nieuwsbrieven of informatie van specifieke aard.</w:t>
      </w:r>
    </w:p>
    <w:p w14:paraId="643DA3F9" w14:textId="2960020F" w:rsidR="00E46135" w:rsidRPr="00451E5A" w:rsidRDefault="00C937F9" w:rsidP="00451E5A">
      <w:pPr>
        <w:spacing w:after="0"/>
        <w:rPr>
          <w:b/>
          <w:bCs/>
          <w:i/>
          <w:iCs/>
        </w:rPr>
      </w:pPr>
      <w:r w:rsidRPr="00451E5A">
        <w:rPr>
          <w:b/>
          <w:bCs/>
          <w:i/>
          <w:iCs/>
        </w:rPr>
        <w:t xml:space="preserve">Wij gebruiken tenminste een van de volgende gronden voor de verwerking van jouw persoonsgegevens: </w:t>
      </w:r>
    </w:p>
    <w:p w14:paraId="136A4EFE" w14:textId="77777777" w:rsidR="00E46135" w:rsidRDefault="00C937F9" w:rsidP="00451E5A">
      <w:pPr>
        <w:spacing w:after="0"/>
      </w:pPr>
      <w:r>
        <w:t>• het uitvoeren van een overeenkomst voor een financieel product of een financiële dienst</w:t>
      </w:r>
    </w:p>
    <w:p w14:paraId="35DF3127" w14:textId="47F12DF7" w:rsidR="00E46135" w:rsidRDefault="00C937F9" w:rsidP="00451E5A">
      <w:pPr>
        <w:spacing w:after="0"/>
      </w:pPr>
      <w:r>
        <w:t>• het kunnen voldoen aan een wettelijke v</w:t>
      </w:r>
      <w:r w:rsidR="00E46135">
        <w:t>e</w:t>
      </w:r>
      <w:r>
        <w:t>rplichting die op ons rust, het voldoen aan wettelijke termijnen voor het bewaren van gegevens</w:t>
      </w:r>
      <w:r w:rsidR="00E46135">
        <w:t>.</w:t>
      </w:r>
    </w:p>
    <w:p w14:paraId="5B42DFBC" w14:textId="77777777" w:rsidR="00E46135" w:rsidRDefault="00C937F9" w:rsidP="00451E5A">
      <w:pPr>
        <w:spacing w:after="0"/>
      </w:pPr>
      <w:r>
        <w:t xml:space="preserve"> • de uitdrukkelijke toestemming die je hebt gegeven om gegevens te verwerken voor specifieke doeleinden. Deze toestemming kun je altijd weer intrekken</w:t>
      </w:r>
    </w:p>
    <w:p w14:paraId="2866E68F" w14:textId="77777777" w:rsidR="00E46135" w:rsidRDefault="00C937F9">
      <w:r>
        <w:t xml:space="preserve">• voor de behartiging van onze gerechtvaardigde belangen in het kader van onze bedrijfsvoering of die van een derde. Wij maken hierbij steeds de afweging tussen </w:t>
      </w:r>
      <w:r w:rsidR="00E46135">
        <w:t>uw</w:t>
      </w:r>
      <w:r>
        <w:t xml:space="preserve"> belangen en die van ons. Onze belangen betreffen onder andere de zorgvuldige uitvoering van overeenkomsten met </w:t>
      </w:r>
      <w:r w:rsidR="00E46135">
        <w:t>u</w:t>
      </w:r>
      <w:r>
        <w:t xml:space="preserve">, het onderhouden en eventueel uitbouwen van onze klantrelatie via eventueel direct-marketing en/of profilering gericht op marketing. </w:t>
      </w:r>
    </w:p>
    <w:p w14:paraId="5382E8F0" w14:textId="77777777" w:rsidR="00E46135" w:rsidRPr="00451E5A" w:rsidRDefault="00C937F9">
      <w:pPr>
        <w:rPr>
          <w:b/>
          <w:bCs/>
          <w:i/>
          <w:iCs/>
        </w:rPr>
      </w:pPr>
      <w:r w:rsidRPr="00451E5A">
        <w:rPr>
          <w:b/>
          <w:bCs/>
          <w:i/>
          <w:iCs/>
        </w:rPr>
        <w:t xml:space="preserve">Wat is het bewaartermijn van jouw persoonsgegevens? </w:t>
      </w:r>
    </w:p>
    <w:p w14:paraId="14CAE01E" w14:textId="77777777" w:rsidR="00E46135" w:rsidRDefault="00C937F9" w:rsidP="00F70240">
      <w:r>
        <w:t xml:space="preserve">Wij bewaren jouw persoonsgegevens alleen zolang en voor zover we deze nodig hebben. Gegevens die we noodzakelijkerwijs nodig hebben bewaren we in ieder geval gedurende de looptijd van onze relatie of overeenkomst. Als onze relatie of overeenkomst eindigt dan bewaren wij de gegevens gedurende de wettelijke bewaartermijnen die voor ons gelden. </w:t>
      </w:r>
    </w:p>
    <w:p w14:paraId="6FC96947" w14:textId="77777777" w:rsidR="00451E5A" w:rsidRDefault="00451E5A" w:rsidP="00E46135">
      <w:pPr>
        <w:rPr>
          <w:b/>
          <w:bCs/>
          <w:i/>
          <w:iCs/>
        </w:rPr>
      </w:pPr>
    </w:p>
    <w:p w14:paraId="057C2904" w14:textId="77777777" w:rsidR="00451E5A" w:rsidRDefault="00451E5A" w:rsidP="00E46135">
      <w:pPr>
        <w:rPr>
          <w:b/>
          <w:bCs/>
          <w:i/>
          <w:iCs/>
        </w:rPr>
      </w:pPr>
    </w:p>
    <w:p w14:paraId="76C977BE" w14:textId="77777777" w:rsidR="00451E5A" w:rsidRDefault="00451E5A" w:rsidP="00E46135">
      <w:pPr>
        <w:rPr>
          <w:b/>
          <w:bCs/>
          <w:i/>
          <w:iCs/>
        </w:rPr>
      </w:pPr>
    </w:p>
    <w:p w14:paraId="79E459E3" w14:textId="073E2977" w:rsidR="00E46135" w:rsidRPr="00F70240" w:rsidRDefault="00C937F9" w:rsidP="00E46135">
      <w:pPr>
        <w:rPr>
          <w:b/>
          <w:bCs/>
          <w:i/>
          <w:iCs/>
        </w:rPr>
      </w:pPr>
      <w:r w:rsidRPr="00F70240">
        <w:rPr>
          <w:b/>
          <w:bCs/>
          <w:i/>
          <w:iCs/>
        </w:rPr>
        <w:t xml:space="preserve">Wat zijn </w:t>
      </w:r>
      <w:r w:rsidR="00E46135" w:rsidRPr="00F70240">
        <w:rPr>
          <w:b/>
          <w:bCs/>
          <w:i/>
          <w:iCs/>
        </w:rPr>
        <w:t>uw</w:t>
      </w:r>
      <w:r w:rsidRPr="00F70240">
        <w:rPr>
          <w:b/>
          <w:bCs/>
          <w:i/>
          <w:iCs/>
        </w:rPr>
        <w:t xml:space="preserve"> rechten ten aanzien van de verwerking van </w:t>
      </w:r>
      <w:r w:rsidR="00E46135" w:rsidRPr="00F70240">
        <w:rPr>
          <w:b/>
          <w:bCs/>
          <w:i/>
          <w:iCs/>
        </w:rPr>
        <w:t>uw</w:t>
      </w:r>
      <w:r w:rsidRPr="00F70240">
        <w:rPr>
          <w:b/>
          <w:bCs/>
          <w:i/>
          <w:iCs/>
        </w:rPr>
        <w:t xml:space="preserve"> persoonsgegevens? </w:t>
      </w:r>
    </w:p>
    <w:p w14:paraId="4B856BA8" w14:textId="3820FA00" w:rsidR="00E46135" w:rsidRDefault="00F70240" w:rsidP="00F70240">
      <w:r>
        <w:t>U</w:t>
      </w:r>
      <w:r w:rsidR="00C937F9">
        <w:t xml:space="preserve"> hebt specifieke rechten ten aanzien van de verwerking van </w:t>
      </w:r>
      <w:r w:rsidR="00E46135">
        <w:t>uw</w:t>
      </w:r>
      <w:r w:rsidR="00C937F9">
        <w:t xml:space="preserve"> persoonsgegevens. Hierover kun je altijd contact met ons opnemen. </w:t>
      </w:r>
    </w:p>
    <w:p w14:paraId="6FA4535A" w14:textId="77777777" w:rsidR="00E46135" w:rsidRPr="00F70240" w:rsidRDefault="00C937F9" w:rsidP="00F70240">
      <w:pPr>
        <w:spacing w:after="0"/>
        <w:rPr>
          <w:b/>
          <w:bCs/>
          <w:i/>
          <w:iCs/>
        </w:rPr>
      </w:pPr>
      <w:r w:rsidRPr="00F70240">
        <w:rPr>
          <w:b/>
          <w:bCs/>
          <w:i/>
          <w:iCs/>
        </w:rPr>
        <w:t xml:space="preserve">Dat geldt zeker ook voor de volgende onderwerpen: </w:t>
      </w:r>
    </w:p>
    <w:p w14:paraId="2244B10B" w14:textId="77777777" w:rsidR="00E4370A" w:rsidRDefault="00C937F9" w:rsidP="00F70240">
      <w:pPr>
        <w:spacing w:after="0"/>
      </w:pPr>
      <w:r>
        <w:t xml:space="preserve">• </w:t>
      </w:r>
      <w:r w:rsidR="00E4370A">
        <w:t>O</w:t>
      </w:r>
      <w:r>
        <w:t xml:space="preserve">f wij </w:t>
      </w:r>
      <w:r w:rsidR="00E46135">
        <w:t>uw</w:t>
      </w:r>
      <w:r>
        <w:t xml:space="preserve"> persoonsgegevens verwerken</w:t>
      </w:r>
    </w:p>
    <w:p w14:paraId="5B66350C" w14:textId="60BBB211" w:rsidR="00F70240" w:rsidRDefault="00C937F9" w:rsidP="00F70240">
      <w:pPr>
        <w:spacing w:after="0"/>
      </w:pPr>
      <w:r>
        <w:t xml:space="preserve">• </w:t>
      </w:r>
      <w:r w:rsidR="00E4370A">
        <w:t>D</w:t>
      </w:r>
      <w:r>
        <w:t xml:space="preserve">e manier waarop wij </w:t>
      </w:r>
      <w:r w:rsidR="00E46135">
        <w:t>uw</w:t>
      </w:r>
      <w:r>
        <w:t xml:space="preserve"> persoonsgegevens verwerke</w:t>
      </w:r>
      <w:r w:rsidR="00F70240">
        <w:t>n</w:t>
      </w:r>
    </w:p>
    <w:p w14:paraId="132A544D" w14:textId="1CDCBDB3" w:rsidR="00E4370A" w:rsidRDefault="00C937F9" w:rsidP="00F70240">
      <w:pPr>
        <w:spacing w:after="0"/>
      </w:pPr>
      <w:r>
        <w:t xml:space="preserve">• </w:t>
      </w:r>
      <w:r w:rsidR="00E4370A">
        <w:t>In</w:t>
      </w:r>
      <w:r>
        <w:t xml:space="preserve">zage in de persoonsgegevens die wij van </w:t>
      </w:r>
      <w:r w:rsidR="00E46135">
        <w:t xml:space="preserve">u </w:t>
      </w:r>
      <w:r>
        <w:t>verwerken</w:t>
      </w:r>
    </w:p>
    <w:p w14:paraId="1F1B45B7" w14:textId="3121B9D8" w:rsidR="00E4370A" w:rsidRDefault="00C937F9" w:rsidP="00E4370A">
      <w:pPr>
        <w:spacing w:after="0"/>
      </w:pPr>
      <w:r>
        <w:t xml:space="preserve">• </w:t>
      </w:r>
      <w:r w:rsidR="00E4370A">
        <w:t>B</w:t>
      </w:r>
      <w:r>
        <w:t xml:space="preserve">ezwaren tegen het verwerken van </w:t>
      </w:r>
      <w:r w:rsidR="00E46135">
        <w:t>uw</w:t>
      </w:r>
      <w:r>
        <w:t xml:space="preserve"> persoonsgegevens</w:t>
      </w:r>
    </w:p>
    <w:p w14:paraId="77A070FF" w14:textId="56E5FC24" w:rsidR="00E46135" w:rsidRDefault="00C937F9" w:rsidP="00E4370A">
      <w:pPr>
        <w:spacing w:after="0"/>
      </w:pPr>
      <w:r>
        <w:t xml:space="preserve">• </w:t>
      </w:r>
      <w:r w:rsidR="00E4370A">
        <w:t>A</w:t>
      </w:r>
      <w:r>
        <w:t xml:space="preserve">anpassing van </w:t>
      </w:r>
      <w:r w:rsidR="00E46135">
        <w:t>uw</w:t>
      </w:r>
      <w:r>
        <w:t xml:space="preserve"> persoonsgegevens als deze (mogelijk) onjuist zijn verwerkt</w:t>
      </w:r>
    </w:p>
    <w:p w14:paraId="11BE41D3" w14:textId="2CB76C28" w:rsidR="00E46135" w:rsidRDefault="00C937F9" w:rsidP="00E46135">
      <w:pPr>
        <w:spacing w:after="0"/>
      </w:pPr>
      <w:r>
        <w:t xml:space="preserve">• </w:t>
      </w:r>
      <w:r w:rsidR="00E4370A">
        <w:t>B</w:t>
      </w:r>
      <w:r>
        <w:t xml:space="preserve">eperking van </w:t>
      </w:r>
      <w:r w:rsidR="00E46135">
        <w:t>uw</w:t>
      </w:r>
      <w:r>
        <w:t xml:space="preserve"> persoonsgegevens</w:t>
      </w:r>
    </w:p>
    <w:p w14:paraId="45EF9BF0" w14:textId="4AB7030E" w:rsidR="00E46135" w:rsidRDefault="00C937F9" w:rsidP="00E46135">
      <w:pPr>
        <w:spacing w:after="0"/>
      </w:pPr>
      <w:r>
        <w:t xml:space="preserve">• </w:t>
      </w:r>
      <w:r w:rsidR="00E4370A">
        <w:t>V</w:t>
      </w:r>
      <w:r>
        <w:t>erwijdering</w:t>
      </w:r>
      <w:r w:rsidR="00E46135">
        <w:t xml:space="preserve"> van uw</w:t>
      </w:r>
      <w:r>
        <w:t xml:space="preserve"> persoonsgegevens </w:t>
      </w:r>
    </w:p>
    <w:p w14:paraId="1220B714" w14:textId="4EE05B85" w:rsidR="00EC6821" w:rsidRDefault="00C937F9" w:rsidP="00E46135">
      <w:pPr>
        <w:spacing w:after="0"/>
      </w:pPr>
      <w:r>
        <w:t xml:space="preserve">• </w:t>
      </w:r>
      <w:r w:rsidR="00E4370A">
        <w:t>O</w:t>
      </w:r>
      <w:r>
        <w:t xml:space="preserve">verdracht van </w:t>
      </w:r>
      <w:r w:rsidR="00E46135">
        <w:t>uw</w:t>
      </w:r>
      <w:r>
        <w:t xml:space="preserve"> persoonsgegevens aan jezelf of aan een andere organisatie op </w:t>
      </w:r>
      <w:r w:rsidR="00EC6821">
        <w:t xml:space="preserve">uw </w:t>
      </w:r>
      <w:r>
        <w:t>verzoek</w:t>
      </w:r>
    </w:p>
    <w:p w14:paraId="2FB7A7D6" w14:textId="7A734DBD" w:rsidR="00EC6821" w:rsidRDefault="00C937F9" w:rsidP="00E46135">
      <w:pPr>
        <w:spacing w:after="0"/>
      </w:pPr>
      <w:r>
        <w:t xml:space="preserve">• </w:t>
      </w:r>
      <w:r w:rsidR="00E4370A">
        <w:t>V</w:t>
      </w:r>
      <w:r>
        <w:t xml:space="preserve">ragen over de inhoud van dit privacy statement. Let op: het kan zijn dat we niet in alle gevallen tegemoet kunnen komen aan een verzoek. Als dit het geval is zullen </w:t>
      </w:r>
      <w:r w:rsidR="00EC6821">
        <w:t>wij</w:t>
      </w:r>
      <w:r>
        <w:t xml:space="preserve"> </w:t>
      </w:r>
      <w:r w:rsidR="00EC6821">
        <w:t>u</w:t>
      </w:r>
      <w:r>
        <w:t xml:space="preserve"> dit gemotiveerd laten weten.</w:t>
      </w:r>
    </w:p>
    <w:p w14:paraId="488689D3" w14:textId="77777777" w:rsidR="00EC6821" w:rsidRPr="00E4370A" w:rsidRDefault="00EC6821" w:rsidP="00E46135">
      <w:pPr>
        <w:spacing w:after="0"/>
        <w:rPr>
          <w:b/>
          <w:bCs/>
          <w:i/>
          <w:iCs/>
        </w:rPr>
      </w:pPr>
    </w:p>
    <w:p w14:paraId="3B887B11" w14:textId="479D02EB" w:rsidR="00EC6821" w:rsidRPr="00E4370A" w:rsidRDefault="00C937F9" w:rsidP="00E46135">
      <w:pPr>
        <w:spacing w:after="0"/>
        <w:rPr>
          <w:b/>
          <w:bCs/>
          <w:i/>
          <w:iCs/>
        </w:rPr>
      </w:pPr>
      <w:r w:rsidRPr="00E4370A">
        <w:rPr>
          <w:b/>
          <w:bCs/>
          <w:i/>
          <w:iCs/>
        </w:rPr>
        <w:t xml:space="preserve">Hoe staat het met de beveiliging van </w:t>
      </w:r>
      <w:r w:rsidR="00EC6821" w:rsidRPr="00E4370A">
        <w:rPr>
          <w:b/>
          <w:bCs/>
          <w:i/>
          <w:iCs/>
        </w:rPr>
        <w:t>uw</w:t>
      </w:r>
      <w:r w:rsidRPr="00E4370A">
        <w:rPr>
          <w:b/>
          <w:bCs/>
          <w:i/>
          <w:iCs/>
        </w:rPr>
        <w:t xml:space="preserve"> gegevens? </w:t>
      </w:r>
    </w:p>
    <w:p w14:paraId="14EC30AF" w14:textId="77777777" w:rsidR="00EC6821" w:rsidRDefault="00C937F9" w:rsidP="00E46135">
      <w:pPr>
        <w:spacing w:after="0"/>
      </w:pPr>
      <w:r>
        <w:t xml:space="preserve">Wij hebben adequate technische en organisatorische maatregelen getroffen om </w:t>
      </w:r>
      <w:r w:rsidR="00EC6821">
        <w:t xml:space="preserve">uw </w:t>
      </w:r>
      <w:r>
        <w:t xml:space="preserve">persoonsgegevens te beveiligen. </w:t>
      </w:r>
    </w:p>
    <w:p w14:paraId="5C6DB6F4" w14:textId="77777777" w:rsidR="00EC6821" w:rsidRDefault="00EC6821" w:rsidP="00E46135">
      <w:pPr>
        <w:spacing w:after="0"/>
      </w:pPr>
    </w:p>
    <w:p w14:paraId="31AED60D" w14:textId="77777777" w:rsidR="00EC6821" w:rsidRPr="00E4370A" w:rsidRDefault="00C937F9" w:rsidP="00E46135">
      <w:pPr>
        <w:spacing w:after="0"/>
        <w:rPr>
          <w:b/>
          <w:bCs/>
          <w:i/>
          <w:iCs/>
        </w:rPr>
      </w:pPr>
      <w:r w:rsidRPr="00E4370A">
        <w:rPr>
          <w:b/>
          <w:bCs/>
          <w:i/>
          <w:iCs/>
        </w:rPr>
        <w:t>Wanneer verstrekken wij gegevens aan derden?</w:t>
      </w:r>
    </w:p>
    <w:p w14:paraId="285694FD" w14:textId="77777777" w:rsidR="00EC6821" w:rsidRDefault="00C937F9" w:rsidP="00EC6821">
      <w:pPr>
        <w:spacing w:after="0"/>
      </w:pPr>
      <w:r>
        <w:t xml:space="preserve"> Wij verstrekken jouw persoonsgegevens niet zomaar aan anderen. Dat mogen we wel doen als </w:t>
      </w:r>
      <w:r w:rsidR="00EC6821">
        <w:t xml:space="preserve">u </w:t>
      </w:r>
      <w:r>
        <w:t>ons daarvoor toestemming hebt gegeven, als we daartoe verplicht zijn op grond van de wet of een rechterlijke uitspraak, of als de verstrekking ten dienste staat van onze doeleinden van de verwerking van persoonsgegevens.</w:t>
      </w:r>
    </w:p>
    <w:p w14:paraId="0674BD53" w14:textId="77777777" w:rsidR="00EC6821" w:rsidRDefault="00EC6821" w:rsidP="00EC6821">
      <w:pPr>
        <w:spacing w:after="0"/>
      </w:pPr>
    </w:p>
    <w:p w14:paraId="7492B82C" w14:textId="16C162A2" w:rsidR="00EC6821" w:rsidRPr="00E4370A" w:rsidRDefault="00C937F9" w:rsidP="00EC6821">
      <w:pPr>
        <w:spacing w:after="0"/>
        <w:rPr>
          <w:b/>
          <w:bCs/>
          <w:i/>
          <w:iCs/>
        </w:rPr>
      </w:pPr>
      <w:r w:rsidRPr="00E4370A">
        <w:rPr>
          <w:b/>
          <w:bCs/>
          <w:i/>
          <w:iCs/>
        </w:rPr>
        <w:t xml:space="preserve">Voor de uitvoering van onze bedrijfsvoering en afhankelijk van de verleende diensten aan </w:t>
      </w:r>
      <w:r w:rsidR="00EC6821" w:rsidRPr="00E4370A">
        <w:rPr>
          <w:b/>
          <w:bCs/>
          <w:i/>
          <w:iCs/>
        </w:rPr>
        <w:t>u</w:t>
      </w:r>
      <w:r w:rsidRPr="00E4370A">
        <w:rPr>
          <w:b/>
          <w:bCs/>
          <w:i/>
          <w:iCs/>
        </w:rPr>
        <w:t xml:space="preserve"> verstrekken wij jouw persoonsgegevens mogelijk wel aan de volgende personen of partijen:</w:t>
      </w:r>
    </w:p>
    <w:p w14:paraId="37F55180" w14:textId="77777777" w:rsidR="00EC6821" w:rsidRDefault="00C937F9" w:rsidP="00EC6821">
      <w:pPr>
        <w:spacing w:after="0"/>
      </w:pPr>
      <w:r>
        <w:t xml:space="preserve">• </w:t>
      </w:r>
      <w:r w:rsidR="00EC6821">
        <w:t>P</w:t>
      </w:r>
      <w:r>
        <w:t>ersonen en instanties die op grond van een wettelijke verplichting geïnformeerd moeten worden</w:t>
      </w:r>
    </w:p>
    <w:p w14:paraId="59DF7E2B" w14:textId="2D2678CE" w:rsidR="00EC6821" w:rsidRDefault="00C937F9" w:rsidP="00EC6821">
      <w:pPr>
        <w:spacing w:after="0"/>
      </w:pPr>
      <w:r>
        <w:t xml:space="preserve">• </w:t>
      </w:r>
      <w:r w:rsidR="00EC6821">
        <w:t>N</w:t>
      </w:r>
      <w:r>
        <w:t>otarissen, advocaten, accountants (in voorkomende gevallen)</w:t>
      </w:r>
    </w:p>
    <w:p w14:paraId="4C0930AE" w14:textId="77777777" w:rsidR="008F5259" w:rsidRDefault="00C937F9" w:rsidP="00EC6821">
      <w:pPr>
        <w:spacing w:after="0"/>
      </w:pPr>
      <w:r>
        <w:t xml:space="preserve">• </w:t>
      </w:r>
      <w:r w:rsidR="00EC6821">
        <w:t>M</w:t>
      </w:r>
      <w:r>
        <w:t xml:space="preserve">ogelijk andere niet genoemde partijen die van belang zijn voor een optimale dienstverlening aan </w:t>
      </w:r>
      <w:r w:rsidR="00EC6821">
        <w:t>u</w:t>
      </w:r>
      <w:r>
        <w:t>. Externen partijen die de persoonsgegevens onder onze verantwoordelijkheid verwerken, doen dit uitsluitend voor doelen en onder voorwaarden die wij met hen hebben afgesproken. Dit leggen we vast in schriftelijke overeenkomsten. Het gebruik van deze site hebben</w:t>
      </w:r>
      <w:r w:rsidR="00EC6821">
        <w:t xml:space="preserve"> </w:t>
      </w:r>
      <w:r w:rsidR="008F5259">
        <w:t>wij</w:t>
      </w:r>
      <w:r>
        <w:t xml:space="preserve"> passende maatregelen genomen om uw bezoek aan en het gebruik van onze site te beveiligen en om misbruik te voorkomen. Alle personen die van de gegevens kennis kunnen nemen, zijn gehouden aan geheimhouding daarvan.  Dit privacy statement is niet van toepassing op internetsites van derden die door middel van links met deze internetsite zijn verbonden. Cookies Bij het bezoek aan deze website worden op </w:t>
      </w:r>
      <w:r w:rsidR="008F5259">
        <w:t>uw</w:t>
      </w:r>
      <w:r>
        <w:t xml:space="preserve"> computer, tablet of smartphone cookies geplaatst. Cookies zijn kleine, eenvoudige tekstbestandjes. Wij plaatsen uitsluitend functionele cookies voor een optimale werking van de website. Bij uw volgende bezoek worden de cookies gebruikt om u te herkennen en dat maakt een volgend bezoek aan de site gemakkelijker. Cookies van andere partijen</w:t>
      </w:r>
      <w:r w:rsidR="008F5259">
        <w:t>,</w:t>
      </w:r>
      <w:r>
        <w:t xml:space="preserve"> </w:t>
      </w:r>
      <w:r w:rsidR="008F5259">
        <w:t>b</w:t>
      </w:r>
      <w:r>
        <w:t xml:space="preserve">ij de cookies die via onze website worden geplaatst, kunnen cookies van andere partijen zitten. Deze cookies meten bijvoorbeeld het gebruik van onze website. Deze zogenaamde statistische cookies geven ons inzichten waarmee wij onze website vervolgens verder kunnen optimaliseren om zo de </w:t>
      </w:r>
      <w:r>
        <w:lastRenderedPageBreak/>
        <w:t xml:space="preserve">gebruikerservaring van bezoekers te verbeteren. Deze inzichten gebruiken wij uitsluitend ten behoeve van onszelf en er worden geen gegevens gedeeld met derden zoals bijvoorbeeld Google. </w:t>
      </w:r>
    </w:p>
    <w:p w14:paraId="0E7A05B2" w14:textId="77777777" w:rsidR="008F5259" w:rsidRDefault="008F5259" w:rsidP="00EC6821">
      <w:pPr>
        <w:spacing w:after="0"/>
      </w:pPr>
    </w:p>
    <w:p w14:paraId="27FE3C85" w14:textId="77777777" w:rsidR="008F5259" w:rsidRDefault="00C937F9" w:rsidP="00EC6821">
      <w:pPr>
        <w:spacing w:after="0"/>
      </w:pPr>
      <w:r>
        <w:t xml:space="preserve">Verder treft </w:t>
      </w:r>
      <w:r w:rsidR="008F5259">
        <w:t xml:space="preserve">u </w:t>
      </w:r>
      <w:r>
        <w:t>buttons aan van bijvoorbeeld Facebook. Met deze buttons kun</w:t>
      </w:r>
      <w:r w:rsidR="008F5259">
        <w:t>t</w:t>
      </w:r>
      <w:r>
        <w:t xml:space="preserve"> </w:t>
      </w:r>
      <w:r w:rsidR="008F5259">
        <w:t>u</w:t>
      </w:r>
      <w:r>
        <w:t xml:space="preserve"> informatie van onze website delen. Ook is het mogelijk dat er video’s van YouTube op onze website staan of applicaties van andere partijen. Hiervoor worden cookies geplaatst vanuit deze (social) media. Wij hebben daar geen invloed op. Wil</w:t>
      </w:r>
      <w:r w:rsidR="008F5259">
        <w:t>t u</w:t>
      </w:r>
      <w:r>
        <w:t xml:space="preserve"> hier meer over weten? Lees dan de privacy verklaringen van deze (social media)kanalen. Daarin staat wat zij met de (persoons)gegevens doen die zij via dit soort cookies verwerken. </w:t>
      </w:r>
    </w:p>
    <w:p w14:paraId="2D5E7931" w14:textId="77777777" w:rsidR="008F5259" w:rsidRDefault="008F5259" w:rsidP="00EC6821">
      <w:pPr>
        <w:spacing w:after="0"/>
      </w:pPr>
    </w:p>
    <w:p w14:paraId="51CE1886" w14:textId="77777777" w:rsidR="008F5259" w:rsidRDefault="00C937F9" w:rsidP="00EC6821">
      <w:pPr>
        <w:spacing w:after="0"/>
      </w:pPr>
      <w:r>
        <w:t xml:space="preserve">Wijzigingen privacy statement Wij behouden ons het recht voor om wijzigingen aan te brengen in dit privacy statement. Het verdient aanbeveling om het privacy statement geregeld te raadplegen, zodat </w:t>
      </w:r>
      <w:r w:rsidR="008F5259">
        <w:t>u</w:t>
      </w:r>
      <w:r>
        <w:t xml:space="preserve"> van deze wijzigingen op de hoogte bent. Op onze website vind </w:t>
      </w:r>
      <w:r w:rsidR="008F5259">
        <w:t>u</w:t>
      </w:r>
      <w:r>
        <w:t xml:space="preserve"> steeds het meest actuele statement.</w:t>
      </w:r>
    </w:p>
    <w:p w14:paraId="25CB78C8" w14:textId="77777777" w:rsidR="008F5259" w:rsidRDefault="008F5259" w:rsidP="00EC6821">
      <w:pPr>
        <w:spacing w:after="0"/>
      </w:pPr>
    </w:p>
    <w:p w14:paraId="11A6A8B5" w14:textId="77777777" w:rsidR="008F5259" w:rsidRPr="00F97313" w:rsidRDefault="00C937F9" w:rsidP="00EC6821">
      <w:pPr>
        <w:spacing w:after="0"/>
        <w:rPr>
          <w:b/>
          <w:bCs/>
          <w:i/>
          <w:iCs/>
        </w:rPr>
      </w:pPr>
      <w:r w:rsidRPr="00F97313">
        <w:rPr>
          <w:b/>
          <w:bCs/>
          <w:i/>
          <w:iCs/>
        </w:rPr>
        <w:t>Klachtrecht</w:t>
      </w:r>
      <w:r w:rsidR="008F5259" w:rsidRPr="00F97313">
        <w:rPr>
          <w:b/>
          <w:bCs/>
          <w:i/>
          <w:iCs/>
        </w:rPr>
        <w:t>:</w:t>
      </w:r>
    </w:p>
    <w:p w14:paraId="7EBEF449" w14:textId="77777777" w:rsidR="00F97313" w:rsidRDefault="00F97313" w:rsidP="00F97313">
      <w:pPr>
        <w:spacing w:after="0"/>
      </w:pPr>
    </w:p>
    <w:p w14:paraId="2A703ADC" w14:textId="3F9695A0" w:rsidR="00710FCA" w:rsidRDefault="00C937F9" w:rsidP="00F97313">
      <w:pPr>
        <w:spacing w:after="0"/>
      </w:pPr>
      <w:r>
        <w:t>Ben</w:t>
      </w:r>
      <w:r w:rsidR="00F97313">
        <w:t>t u</w:t>
      </w:r>
      <w:r>
        <w:t xml:space="preserve"> het niet eens met de wijze waarop wij uw persoonsgegevens verwerken of omgaan met uw rechten als klant? Neem dan in ieder geval contact met ons op.</w:t>
      </w:r>
    </w:p>
    <w:sectPr w:rsidR="00710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81209"/>
    <w:multiLevelType w:val="hybridMultilevel"/>
    <w:tmpl w:val="0554E108"/>
    <w:lvl w:ilvl="0" w:tplc="D71CD6D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165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F9"/>
    <w:rsid w:val="0035191E"/>
    <w:rsid w:val="00451E5A"/>
    <w:rsid w:val="004F7105"/>
    <w:rsid w:val="006D1285"/>
    <w:rsid w:val="0070482B"/>
    <w:rsid w:val="00710FCA"/>
    <w:rsid w:val="00796395"/>
    <w:rsid w:val="008F5259"/>
    <w:rsid w:val="00C937F9"/>
    <w:rsid w:val="00DB5F71"/>
    <w:rsid w:val="00E4370A"/>
    <w:rsid w:val="00E46135"/>
    <w:rsid w:val="00EC6821"/>
    <w:rsid w:val="00F70240"/>
    <w:rsid w:val="00F973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50B7"/>
  <w15:chartTrackingRefBased/>
  <w15:docId w15:val="{92F24F12-22C8-4AA6-9032-6F421218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6135"/>
    <w:pPr>
      <w:ind w:left="720"/>
      <w:contextualSpacing/>
    </w:pPr>
  </w:style>
  <w:style w:type="character" w:styleId="Verwijzingopmerking">
    <w:name w:val="annotation reference"/>
    <w:basedOn w:val="Standaardalinea-lettertype"/>
    <w:uiPriority w:val="99"/>
    <w:semiHidden/>
    <w:unhideWhenUsed/>
    <w:rsid w:val="00EC6821"/>
    <w:rPr>
      <w:sz w:val="16"/>
      <w:szCs w:val="16"/>
    </w:rPr>
  </w:style>
  <w:style w:type="paragraph" w:styleId="Tekstopmerking">
    <w:name w:val="annotation text"/>
    <w:basedOn w:val="Standaard"/>
    <w:link w:val="TekstopmerkingChar"/>
    <w:uiPriority w:val="99"/>
    <w:semiHidden/>
    <w:unhideWhenUsed/>
    <w:rsid w:val="00EC68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6821"/>
    <w:rPr>
      <w:sz w:val="20"/>
      <w:szCs w:val="20"/>
    </w:rPr>
  </w:style>
  <w:style w:type="paragraph" w:styleId="Onderwerpvanopmerking">
    <w:name w:val="annotation subject"/>
    <w:basedOn w:val="Tekstopmerking"/>
    <w:next w:val="Tekstopmerking"/>
    <w:link w:val="OnderwerpvanopmerkingChar"/>
    <w:uiPriority w:val="99"/>
    <w:semiHidden/>
    <w:unhideWhenUsed/>
    <w:rsid w:val="00EC6821"/>
    <w:rPr>
      <w:b/>
      <w:bCs/>
    </w:rPr>
  </w:style>
  <w:style w:type="character" w:customStyle="1" w:styleId="OnderwerpvanopmerkingChar">
    <w:name w:val="Onderwerp van opmerking Char"/>
    <w:basedOn w:val="TekstopmerkingChar"/>
    <w:link w:val="Onderwerpvanopmerking"/>
    <w:uiPriority w:val="99"/>
    <w:semiHidden/>
    <w:rsid w:val="00EC68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1123</Words>
  <Characters>6177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c:creator>
  <cp:keywords/>
  <dc:description/>
  <cp:lastModifiedBy>Brenda .</cp:lastModifiedBy>
  <cp:revision>2</cp:revision>
  <dcterms:created xsi:type="dcterms:W3CDTF">2022-05-30T13:18:00Z</dcterms:created>
  <dcterms:modified xsi:type="dcterms:W3CDTF">2022-05-30T15:30:00Z</dcterms:modified>
</cp:coreProperties>
</file>